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2534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1FC025FE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«Семисотская средняя общеобразовательная школа» </w:t>
      </w:r>
    </w:p>
    <w:p w14:paraId="297E3C8B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Ленинского района Республики Крым</w:t>
      </w:r>
    </w:p>
    <w:p w14:paraId="6AE56DF8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(МБОУ Семисотская СОШ)</w:t>
      </w:r>
    </w:p>
    <w:p w14:paraId="7EB8BC40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8"/>
        <w:gridCol w:w="4538"/>
      </w:tblGrid>
      <w:tr w:rsidR="003B3FE0" w:rsidRPr="003B3FE0" w14:paraId="1DC2F928" w14:textId="77777777" w:rsidTr="00187316"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AD884" w14:textId="77777777" w:rsidR="003B3FE0" w:rsidRPr="003B3FE0" w:rsidRDefault="003B3FE0" w:rsidP="0018731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14:paraId="70F0FDC4" w14:textId="77777777" w:rsidR="003B3FE0" w:rsidRPr="003B3FE0" w:rsidRDefault="003B3FE0" w:rsidP="0018731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Семисотская СОШ</w:t>
            </w:r>
            <w:r w:rsidRPr="003B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01.11.2022 № 14)</w:t>
            </w:r>
          </w:p>
        </w:tc>
        <w:tc>
          <w:tcPr>
            <w:tcW w:w="24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442C9" w14:textId="77777777" w:rsidR="003B3FE0" w:rsidRPr="003B3FE0" w:rsidRDefault="003B3FE0" w:rsidP="0018731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МБОУ Семисотская СОШ</w:t>
            </w:r>
            <w:r w:rsidRPr="003B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3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01.11.2022 № 254</w:t>
            </w:r>
          </w:p>
        </w:tc>
      </w:tr>
    </w:tbl>
    <w:p w14:paraId="5BDD28BB" w14:textId="77777777" w:rsidR="003B3FE0" w:rsidRPr="003B3FE0" w:rsidRDefault="003B3FE0" w:rsidP="003B3FE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BDB902" w14:textId="77777777" w:rsidR="00021D8C" w:rsidRPr="003B3FE0" w:rsidRDefault="00021D8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76F30B6" w14:textId="2C6728C9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оформления возникновения, приостановления 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прекращения отношений между 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МБОУ </w:t>
      </w:r>
      <w:r w:rsidR="003F1D6E"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Семисотская СОШ</w:t>
      </w:r>
      <w:r w:rsidR="001A6881"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обучающимися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(или) родителями (законными представителями)</w:t>
      </w:r>
      <w:r w:rsidR="00A8777C"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несовершеннолетних обучающихся</w:t>
      </w:r>
    </w:p>
    <w:p w14:paraId="4FAC6552" w14:textId="77777777" w:rsidR="00021D8C" w:rsidRPr="003B3FE0" w:rsidRDefault="00021D8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3B7E544" w14:textId="77777777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ложения</w:t>
      </w:r>
    </w:p>
    <w:p w14:paraId="60E31973" w14:textId="5F25E14A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Настоящий Порядок оформления возникновения, приостановления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прекращения отношений между МБОУ </w:t>
      </w:r>
      <w:r w:rsidR="003F1D6E"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Семисотская СОШ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родителями (законными представителями) несовершеннолетних обучающихся (далее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порядок) разработан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Уставом Муниципального бюджетного общеобразовательного учреждения «</w:t>
      </w:r>
      <w:r w:rsidR="001A6881"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Семисотская 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 общеобразовательная школа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Ленинского района Республики Крым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школа).</w:t>
      </w:r>
    </w:p>
    <w:p w14:paraId="03543004" w14:textId="77777777" w:rsidR="00021D8C" w:rsidRPr="00443268" w:rsidRDefault="00C32EED" w:rsidP="00443268">
      <w:pPr>
        <w:pStyle w:val="a3"/>
        <w:spacing w:beforeAutospacing="0" w:afterAutospacing="0"/>
        <w:contextualSpacing/>
        <w:jc w:val="both"/>
        <w:rPr>
          <w:sz w:val="28"/>
          <w:szCs w:val="28"/>
          <w:lang w:val="ru-RU"/>
        </w:rPr>
      </w:pPr>
      <w:r w:rsidRPr="00443268">
        <w:rPr>
          <w:sz w:val="28"/>
          <w:szCs w:val="28"/>
          <w:lang w:val="ru-RU"/>
        </w:rPr>
        <w:t>1.2. Настоящий порядок устанавливает общие требования к</w:t>
      </w:r>
      <w:r w:rsidRPr="00443268">
        <w:rPr>
          <w:sz w:val="28"/>
          <w:szCs w:val="28"/>
          <w:lang w:val="ru-RU"/>
        </w:rPr>
        <w:t> </w:t>
      </w:r>
      <w:r w:rsidRPr="00443268">
        <w:rPr>
          <w:sz w:val="28"/>
          <w:szCs w:val="28"/>
          <w:lang w:val="ru-RU"/>
        </w:rPr>
        <w:t>оформлению возникнов</w:t>
      </w:r>
      <w:r w:rsidRPr="00443268">
        <w:rPr>
          <w:sz w:val="28"/>
          <w:szCs w:val="28"/>
          <w:lang w:val="ru-RU"/>
        </w:rPr>
        <w:t>ения, изменения, приостановления и</w:t>
      </w:r>
      <w:r w:rsidRPr="00443268">
        <w:rPr>
          <w:sz w:val="28"/>
          <w:szCs w:val="28"/>
          <w:lang w:val="ru-RU"/>
        </w:rPr>
        <w:t> </w:t>
      </w:r>
      <w:r w:rsidRPr="00443268">
        <w:rPr>
          <w:sz w:val="28"/>
          <w:szCs w:val="28"/>
          <w:lang w:val="ru-RU"/>
        </w:rPr>
        <w:t>прекращения образовательных отношений при реализации школой основных и</w:t>
      </w:r>
      <w:r w:rsidRPr="00443268">
        <w:rPr>
          <w:sz w:val="28"/>
          <w:szCs w:val="28"/>
          <w:lang w:val="ru-RU"/>
        </w:rPr>
        <w:t> </w:t>
      </w:r>
      <w:r w:rsidRPr="00443268">
        <w:rPr>
          <w:sz w:val="28"/>
          <w:szCs w:val="28"/>
          <w:lang w:val="ru-RU"/>
        </w:rPr>
        <w:t>дополнительных общеобразовательных программ.</w:t>
      </w:r>
    </w:p>
    <w:p w14:paraId="4FC2B7C2" w14:textId="3D078ECF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Особенности возникновения, приостановления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прекращения отношений между школой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родителями (законными представителями) несовершеннолетних обучающихся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части, не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урегулированной законодательством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порядком, могут устанавливаться локальными нормативными актами школы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вопросам организации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твления образовательной деятельности,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регламентирующими правила приема обучающихся, порядок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обучающихся.</w:t>
      </w:r>
    </w:p>
    <w:p w14:paraId="65FE7EED" w14:textId="77777777" w:rsidR="00A8777C" w:rsidRPr="003B3FE0" w:rsidRDefault="00A8777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C10710E" w14:textId="77777777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Основания 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возникновения образовательных отношений</w:t>
      </w:r>
    </w:p>
    <w:p w14:paraId="1DCE264A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Основанием возникновения об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разовательных отношений является приказ школы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лица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или для прохождения промежуточной аттестации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государственной итоговой аттестации. Если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обучающимся, родителями (законными представителями)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несовершеннолетнего обучающегося за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 договор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приказ издается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такого договора.</w:t>
      </w:r>
    </w:p>
    <w:p w14:paraId="089FB6A2" w14:textId="461B1369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При приеме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класс, 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для прохождения промежуточной аттестации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4432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государственной итоговой аттестации ответственный за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лений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двух рабочих дней после приема документов.</w:t>
      </w:r>
    </w:p>
    <w:p w14:paraId="722E1ED8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 приеме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аммам ответственный за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класс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после приема документов.</w:t>
      </w:r>
    </w:p>
    <w:p w14:paraId="6E6234EF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При приеме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ответственный за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после приема документо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заключения договора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услуг.</w:t>
      </w:r>
    </w:p>
    <w:p w14:paraId="4895A764" w14:textId="6F58413B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Права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возникают у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принятого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даты, указанной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лица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обучение.</w:t>
      </w:r>
    </w:p>
    <w:p w14:paraId="27CB6D4B" w14:textId="77777777" w:rsidR="00A8777C" w:rsidRPr="003B3FE0" w:rsidRDefault="00A8777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04376D4" w14:textId="77777777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Основания 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изменения образовательных отношений</w:t>
      </w:r>
    </w:p>
    <w:p w14:paraId="27327224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Образовательные отношения изменяются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изменения условий получения обучающимся образования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конкретной основной или дополнительной образо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вательной программе, повлекшего за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 изменение взаимных прав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обучающегося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осуществляющей образовательную деятельность:</w:t>
      </w:r>
    </w:p>
    <w:p w14:paraId="5551A1B9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переходе обучающегося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образовательной программы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другую;</w:t>
      </w:r>
    </w:p>
    <w:p w14:paraId="37B61D76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случае изменения формы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или формы обучения;</w:t>
      </w:r>
    </w:p>
    <w:p w14:paraId="6094F6E1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изменении языка образования, изучаемого родного языка из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языка, государственных языков республик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факультативных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элективных учебных предметов, курсов, 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 (модулей);</w:t>
      </w:r>
    </w:p>
    <w:p w14:paraId="4DD00CB9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перевода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дистанционных образовательных технологий,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плану,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ускоренное обучение;</w:t>
      </w:r>
    </w:p>
    <w:p w14:paraId="41850021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организации обучения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дому дл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обучающихся, нуждающихся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длительном лечении, 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детей-инвалидов;</w:t>
      </w:r>
    </w:p>
    <w:p w14:paraId="2662D38C" w14:textId="77777777" w:rsidR="00021D8C" w:rsidRPr="003B3FE0" w:rsidRDefault="00C32EED" w:rsidP="00A8777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внесения изменений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получения образования, предусмотренные договором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услуг.</w:t>
      </w:r>
    </w:p>
    <w:p w14:paraId="385A685E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Основанием для изменения образовательных отноше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является приказ, изданный директором или уполномоченным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лицом. Если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приказ издается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внесе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соответствующих изменений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 договор.</w:t>
      </w:r>
    </w:p>
    <w:p w14:paraId="7F62B510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Уполномоченное лицо, получившее заявление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 условий получения обучающимся образования, готовит проект соответствующего приказа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приема документов.</w:t>
      </w:r>
    </w:p>
    <w:p w14:paraId="08C91BA1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когда решение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 образовательных отношений принимает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совет, 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привлечения педагогического совета для реализации права обучающегося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уполномоченное лицо готовит проект приказа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</w:t>
      </w:r>
    </w:p>
    <w:p w14:paraId="2635A9DC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организации обучения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образовательным программам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дому уполномоченное лицо готовит проект приказа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предусмотренные нормативным пра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вовым актом уполномоченного органа государственной власти субъекта Российской Федерации.</w:t>
      </w:r>
    </w:p>
    <w:p w14:paraId="73C22380" w14:textId="29AADAD9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Права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изменяются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издания приказа или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указанной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 даты.</w:t>
      </w:r>
    </w:p>
    <w:p w14:paraId="1A9A8C1A" w14:textId="77777777" w:rsidR="00A8777C" w:rsidRPr="003B3FE0" w:rsidRDefault="00A8777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9D8E9BF" w14:textId="77777777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Основания 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образовательных отношений</w:t>
      </w:r>
    </w:p>
    <w:p w14:paraId="118C3528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не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осуществляется.</w:t>
      </w:r>
    </w:p>
    <w:p w14:paraId="4AE0013E" w14:textId="35FD900C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нево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зможности дальнейшего освоения образовательной программы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обучающимся, например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 беременности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родов, временного переезда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местность, командировки родителей, прохождения санаторно-курортного лечения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т.д., решение 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ейшем получении образования принимается индивидуально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 конкретном случае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законодательством.</w:t>
      </w:r>
    </w:p>
    <w:p w14:paraId="5B8BE497" w14:textId="77777777" w:rsidR="00A8777C" w:rsidRPr="003B3FE0" w:rsidRDefault="00A8777C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E9C8CD4" w14:textId="77777777" w:rsidR="00021D8C" w:rsidRPr="003B3FE0" w:rsidRDefault="00C32EED" w:rsidP="00A8777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Основания и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3B3F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F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14:paraId="26D36AAC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5.1. Основанием для прекращения образовательных отношений является приказ школы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обучающегося. Если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обучающимся, родителями (законными представителями) несовершеннолетнего обучающегося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заключен договор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приказа школы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обучающегося.</w:t>
      </w:r>
    </w:p>
    <w:p w14:paraId="17B0112B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При отчислении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изменения формы получения образо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приема заявления.</w:t>
      </w:r>
    </w:p>
    <w:p w14:paraId="588F5970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отчислении из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образовательную организацию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календарного дня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приема заявления.</w:t>
      </w:r>
    </w:p>
    <w:p w14:paraId="0E670E15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При отчислении из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 образования уполномоченное должностное лицо готовит проект приказа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выпускников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результ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атов государственной итоговой аттестации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педагогического совета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решения педагогического совета.</w:t>
      </w:r>
    </w:p>
    <w:p w14:paraId="229400CA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При отчислении несовершеннолетнего обучающег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ося, достигшего возраста </w:t>
      </w:r>
      <w:bookmarkStart w:id="0" w:name="_GoBack"/>
      <w:bookmarkEnd w:id="0"/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меры дисциплинарного взыскания уполномоченное лицо готовит приказ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после проведения необходимых процедур учета мнения родителей (законн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представителей) обучающегося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комиссией по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делам несовершеннолетних (в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 если обучающийся не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 основного общего образования), в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последнего согласования.</w:t>
      </w:r>
    </w:p>
    <w:p w14:paraId="22EF11F6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При отчислении обучающегося, обу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которого осуществляется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договора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должностное лицо своевременно готовит проект приказа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соблюдением сроков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порядка, установленных локальными нормативными актами школы,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на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лицу.</w:t>
      </w:r>
    </w:p>
    <w:p w14:paraId="4890D645" w14:textId="77777777" w:rsidR="00021D8C" w:rsidRPr="003B3FE0" w:rsidRDefault="00C32EED" w:rsidP="00A8777C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Права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прекращаются с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его отчисления из</w:t>
      </w:r>
      <w:r w:rsidRPr="003B3F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FE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sectPr w:rsidR="00021D8C" w:rsidRPr="003B3FE0" w:rsidSect="001A688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1D8C"/>
    <w:rsid w:val="001A6881"/>
    <w:rsid w:val="002D33B1"/>
    <w:rsid w:val="002D3591"/>
    <w:rsid w:val="003514A0"/>
    <w:rsid w:val="003B3FE0"/>
    <w:rsid w:val="003F1D6E"/>
    <w:rsid w:val="00443268"/>
    <w:rsid w:val="004F7E17"/>
    <w:rsid w:val="005A05CE"/>
    <w:rsid w:val="00653AF6"/>
    <w:rsid w:val="00A8777C"/>
    <w:rsid w:val="00B73A5A"/>
    <w:rsid w:val="00C32E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BD2"/>
  <w15:docId w15:val="{77F1F328-1B0A-4518-8E6D-E25C41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4326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2</cp:revision>
  <dcterms:created xsi:type="dcterms:W3CDTF">2023-02-24T15:26:00Z</dcterms:created>
  <dcterms:modified xsi:type="dcterms:W3CDTF">2023-02-24T15:26:00Z</dcterms:modified>
</cp:coreProperties>
</file>